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5CE77" w14:textId="77777777" w:rsidR="00956CBA" w:rsidRPr="00C06C60" w:rsidRDefault="000D1A5F" w:rsidP="00306DBF">
      <w:pPr>
        <w:jc w:val="center"/>
        <w:rPr>
          <w:rFonts w:ascii="微軟正黑體" w:eastAsia="微軟正黑體" w:hAnsi="微軟正黑體"/>
          <w:b/>
          <w:sz w:val="36"/>
          <w:szCs w:val="32"/>
        </w:rPr>
      </w:pPr>
      <w:r w:rsidRPr="00C06C60">
        <w:rPr>
          <w:rFonts w:ascii="微軟正黑體" w:eastAsia="微軟正黑體" w:hAnsi="微軟正黑體" w:hint="eastAsia"/>
          <w:b/>
          <w:sz w:val="36"/>
          <w:szCs w:val="32"/>
        </w:rPr>
        <w:t>桃園市政府</w:t>
      </w:r>
      <w:r w:rsidR="00306DBF" w:rsidRPr="00C06C60">
        <w:rPr>
          <w:rFonts w:ascii="微軟正黑體" w:eastAsia="微軟正黑體" w:hAnsi="微軟正黑體" w:hint="eastAsia"/>
          <w:b/>
          <w:sz w:val="36"/>
          <w:szCs w:val="32"/>
        </w:rPr>
        <w:t>採購資訊系統使用者帳號申請表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3"/>
        <w:gridCol w:w="2605"/>
        <w:gridCol w:w="1503"/>
        <w:gridCol w:w="3355"/>
      </w:tblGrid>
      <w:tr w:rsidR="00637920" w:rsidRPr="004701E3" w14:paraId="7BF0F609" w14:textId="77777777" w:rsidTr="00AF3281">
        <w:trPr>
          <w:trHeight w:val="978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5DE825F" w14:textId="77777777" w:rsidR="00637920" w:rsidRPr="004701E3" w:rsidRDefault="00637920" w:rsidP="004701E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701E3">
              <w:rPr>
                <w:rFonts w:ascii="標楷體" w:eastAsia="標楷體" w:hAnsi="標楷體" w:hint="eastAsia"/>
                <w:sz w:val="28"/>
                <w:szCs w:val="28"/>
              </w:rPr>
              <w:t>申請日期</w:t>
            </w:r>
          </w:p>
        </w:tc>
        <w:tc>
          <w:tcPr>
            <w:tcW w:w="260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43C59DE" w14:textId="3D179E31" w:rsidR="00637920" w:rsidRPr="004701E3" w:rsidRDefault="00637920" w:rsidP="004701E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A506DF2" w14:textId="77777777" w:rsidR="00637920" w:rsidRPr="004701E3" w:rsidRDefault="00637920" w:rsidP="004701E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701E3">
              <w:rPr>
                <w:rFonts w:ascii="標楷體" w:eastAsia="標楷體" w:hAnsi="標楷體" w:hint="eastAsia"/>
                <w:sz w:val="28"/>
                <w:szCs w:val="28"/>
              </w:rPr>
              <w:t>申請原因</w:t>
            </w:r>
          </w:p>
        </w:tc>
        <w:tc>
          <w:tcPr>
            <w:tcW w:w="335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A969DA7" w14:textId="4245C666" w:rsidR="00637920" w:rsidRPr="00DB11D3" w:rsidRDefault="00B3148C" w:rsidP="00DB11D3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DB11D3">
              <w:rPr>
                <w:rFonts w:ascii="標楷體" w:eastAsia="標楷體" w:hAnsi="標楷體" w:hint="eastAsia"/>
                <w:sz w:val="32"/>
                <w:szCs w:val="28"/>
              </w:rPr>
              <w:t>□</w:t>
            </w:r>
            <w:r w:rsidR="00DB11D3" w:rsidRPr="00DB11D3">
              <w:rPr>
                <w:rFonts w:ascii="標楷體" w:eastAsia="標楷體" w:hAnsi="標楷體" w:hint="eastAsia"/>
                <w:sz w:val="32"/>
                <w:szCs w:val="28"/>
              </w:rPr>
              <w:t>新增</w:t>
            </w:r>
            <w:r w:rsidR="004701E3" w:rsidRPr="00DB11D3">
              <w:rPr>
                <w:rFonts w:ascii="標楷體" w:eastAsia="標楷體" w:hAnsi="標楷體" w:hint="eastAsia"/>
                <w:sz w:val="32"/>
                <w:szCs w:val="28"/>
              </w:rPr>
              <w:t xml:space="preserve">　</w:t>
            </w:r>
            <w:r w:rsidR="00637920" w:rsidRPr="00DB11D3">
              <w:rPr>
                <w:rFonts w:ascii="標楷體" w:eastAsia="標楷體" w:hAnsi="標楷體" w:hint="eastAsia"/>
                <w:sz w:val="32"/>
                <w:szCs w:val="28"/>
              </w:rPr>
              <w:t>□</w:t>
            </w:r>
            <w:r w:rsidR="00DB11D3" w:rsidRPr="00DB11D3">
              <w:rPr>
                <w:rFonts w:ascii="標楷體" w:eastAsia="標楷體" w:hAnsi="標楷體" w:hint="eastAsia"/>
                <w:sz w:val="32"/>
                <w:szCs w:val="28"/>
              </w:rPr>
              <w:t>異動</w:t>
            </w:r>
            <w:proofErr w:type="gramStart"/>
            <w:r w:rsidR="00DB11D3" w:rsidRPr="00DB11D3">
              <w:rPr>
                <w:rFonts w:ascii="標楷體" w:eastAsia="標楷體" w:hAnsi="標楷體" w:hint="eastAsia"/>
                <w:color w:val="FFFFFF" w:themeColor="background1"/>
                <w:sz w:val="32"/>
                <w:szCs w:val="28"/>
              </w:rPr>
              <w:t>＿＿</w:t>
            </w:r>
            <w:proofErr w:type="gramEnd"/>
            <w:r w:rsidR="00DB11D3">
              <w:rPr>
                <w:rFonts w:ascii="標楷體" w:eastAsia="標楷體" w:hAnsi="標楷體" w:hint="eastAsia"/>
                <w:sz w:val="32"/>
                <w:szCs w:val="28"/>
              </w:rPr>
              <w:t xml:space="preserve">　</w:t>
            </w:r>
          </w:p>
          <w:p w14:paraId="0F2AE71D" w14:textId="77777777" w:rsidR="00637920" w:rsidRPr="004701E3" w:rsidRDefault="00DB11D3" w:rsidP="00DB11D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B11D3">
              <w:rPr>
                <w:rFonts w:ascii="標楷體" w:eastAsia="標楷體" w:hAnsi="標楷體" w:hint="eastAsia"/>
                <w:sz w:val="32"/>
                <w:szCs w:val="28"/>
              </w:rPr>
              <w:t>□離職</w:t>
            </w:r>
            <w:r w:rsidR="004701E3" w:rsidRPr="00DB11D3">
              <w:rPr>
                <w:rFonts w:ascii="標楷體" w:eastAsia="標楷體" w:hAnsi="標楷體" w:hint="eastAsia"/>
                <w:sz w:val="32"/>
                <w:szCs w:val="28"/>
              </w:rPr>
              <w:t xml:space="preserve">　</w:t>
            </w:r>
            <w:r w:rsidRPr="00DB11D3">
              <w:rPr>
                <w:rFonts w:ascii="標楷體" w:eastAsia="標楷體" w:hAnsi="標楷體" w:hint="eastAsia"/>
                <w:sz w:val="32"/>
                <w:szCs w:val="28"/>
              </w:rPr>
              <w:t>□其他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28"/>
              </w:rPr>
              <w:t>＿＿</w:t>
            </w:r>
            <w:proofErr w:type="gramEnd"/>
          </w:p>
        </w:tc>
      </w:tr>
      <w:tr w:rsidR="00DB11D3" w:rsidRPr="004701E3" w14:paraId="056BA73F" w14:textId="77777777" w:rsidTr="00B3148C">
        <w:trPr>
          <w:trHeight w:val="812"/>
        </w:trPr>
        <w:tc>
          <w:tcPr>
            <w:tcW w:w="225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D0D54BA" w14:textId="29FF7161" w:rsidR="00DB11D3" w:rsidRPr="004701E3" w:rsidRDefault="00DB11D3" w:rsidP="004C20D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機關</w:t>
            </w:r>
            <w:r w:rsidR="00AC40ED">
              <w:rPr>
                <w:rFonts w:ascii="標楷體" w:eastAsia="標楷體" w:hAnsi="標楷體" w:hint="eastAsia"/>
                <w:sz w:val="28"/>
                <w:szCs w:val="28"/>
              </w:rPr>
              <w:t>/單位</w:t>
            </w:r>
          </w:p>
        </w:tc>
        <w:tc>
          <w:tcPr>
            <w:tcW w:w="7463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37833E6" w14:textId="4E1C982A" w:rsidR="00DB11D3" w:rsidRPr="00DB11D3" w:rsidRDefault="00DB11D3" w:rsidP="00DB11D3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</w:tr>
      <w:tr w:rsidR="004701E3" w:rsidRPr="004701E3" w14:paraId="5608D88F" w14:textId="77777777" w:rsidTr="00B3148C">
        <w:trPr>
          <w:trHeight w:val="824"/>
        </w:trPr>
        <w:tc>
          <w:tcPr>
            <w:tcW w:w="225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DFBC134" w14:textId="77777777" w:rsidR="004701E3" w:rsidRPr="004701E3" w:rsidRDefault="00DB11D3" w:rsidP="00DB11D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1734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任職單位</w:t>
            </w:r>
          </w:p>
        </w:tc>
        <w:tc>
          <w:tcPr>
            <w:tcW w:w="7463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E2FACE7" w14:textId="57B5DDF8" w:rsidR="004701E3" w:rsidRPr="004701E3" w:rsidRDefault="004701E3" w:rsidP="004701E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06DBF" w:rsidRPr="004701E3" w14:paraId="5D833891" w14:textId="77777777" w:rsidTr="00B3148C">
        <w:trPr>
          <w:trHeight w:val="964"/>
        </w:trPr>
        <w:tc>
          <w:tcPr>
            <w:tcW w:w="225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C68BA18" w14:textId="06AD5C1F" w:rsidR="00306DBF" w:rsidRPr="004701E3" w:rsidRDefault="00637920" w:rsidP="0063792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701E3">
              <w:rPr>
                <w:rFonts w:ascii="標楷體" w:eastAsia="標楷體" w:hAnsi="標楷體" w:hint="eastAsia"/>
                <w:sz w:val="28"/>
                <w:szCs w:val="28"/>
              </w:rPr>
              <w:t>使用者</w:t>
            </w:r>
            <w:r w:rsidR="00AC40ED"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</w:p>
        </w:tc>
        <w:tc>
          <w:tcPr>
            <w:tcW w:w="26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8B803E2" w14:textId="3A065F58" w:rsidR="00306DBF" w:rsidRPr="004701E3" w:rsidRDefault="00306DBF" w:rsidP="0063792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679D4C9" w14:textId="77777777" w:rsidR="00306DBF" w:rsidRPr="004701E3" w:rsidRDefault="00637920" w:rsidP="0063792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701E3">
              <w:rPr>
                <w:rFonts w:ascii="標楷體" w:eastAsia="標楷體" w:hAnsi="標楷體" w:hint="eastAsia"/>
                <w:sz w:val="28"/>
                <w:szCs w:val="28"/>
              </w:rPr>
              <w:t>登入帳號</w:t>
            </w:r>
          </w:p>
        </w:tc>
        <w:tc>
          <w:tcPr>
            <w:tcW w:w="335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AE4FB23" w14:textId="218495E0" w:rsidR="00306DBF" w:rsidRPr="004701E3" w:rsidRDefault="00306DBF" w:rsidP="0063792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06DBF" w:rsidRPr="004701E3" w14:paraId="7911362D" w14:textId="77777777" w:rsidTr="00B3148C">
        <w:trPr>
          <w:trHeight w:val="978"/>
        </w:trPr>
        <w:tc>
          <w:tcPr>
            <w:tcW w:w="225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E1DFE20" w14:textId="77777777" w:rsidR="00306DBF" w:rsidRPr="004701E3" w:rsidRDefault="00637920" w:rsidP="0063792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701E3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26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FAAD73C" w14:textId="3B94FB2C" w:rsidR="00306DBF" w:rsidRPr="004701E3" w:rsidRDefault="00306DBF" w:rsidP="0063792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80FE8D2" w14:textId="52FB14AD" w:rsidR="00306DBF" w:rsidRPr="004701E3" w:rsidRDefault="00AC40ED" w:rsidP="0063792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</w:t>
            </w:r>
            <w:r w:rsidR="00637920" w:rsidRPr="004701E3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335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56399D5" w14:textId="5D749C54" w:rsidR="00306DBF" w:rsidRPr="004701E3" w:rsidRDefault="00306DBF" w:rsidP="0063792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701E3" w:rsidRPr="004701E3" w14:paraId="0BC7ED0A" w14:textId="77777777" w:rsidTr="00B3148C">
        <w:trPr>
          <w:trHeight w:val="836"/>
        </w:trPr>
        <w:tc>
          <w:tcPr>
            <w:tcW w:w="225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4584639" w14:textId="77777777" w:rsidR="004701E3" w:rsidRPr="004701E3" w:rsidRDefault="004701E3" w:rsidP="0063792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701E3">
              <w:rPr>
                <w:rFonts w:ascii="標楷體" w:eastAsia="標楷體" w:hAnsi="標楷體" w:hint="eastAsia"/>
                <w:sz w:val="28"/>
                <w:szCs w:val="28"/>
              </w:rPr>
              <w:t>電子信箱</w:t>
            </w:r>
          </w:p>
        </w:tc>
        <w:tc>
          <w:tcPr>
            <w:tcW w:w="7463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98AC582" w14:textId="5D9E1815" w:rsidR="004701E3" w:rsidRPr="004701E3" w:rsidRDefault="004701E3" w:rsidP="0063792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37920" w:rsidRPr="004701E3" w14:paraId="35E6350E" w14:textId="77777777" w:rsidTr="00B3148C">
        <w:trPr>
          <w:trHeight w:val="550"/>
        </w:trPr>
        <w:tc>
          <w:tcPr>
            <w:tcW w:w="9716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DD3FD3" w14:textId="77777777" w:rsidR="00637920" w:rsidRPr="004701E3" w:rsidRDefault="00637920" w:rsidP="00B35E4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701E3">
              <w:rPr>
                <w:rFonts w:ascii="標楷體" w:eastAsia="標楷體" w:hAnsi="標楷體" w:hint="eastAsia"/>
                <w:sz w:val="28"/>
                <w:szCs w:val="28"/>
              </w:rPr>
              <w:t>申請單位</w:t>
            </w:r>
          </w:p>
        </w:tc>
      </w:tr>
      <w:tr w:rsidR="00637920" w:rsidRPr="004701E3" w14:paraId="1014BD0C" w14:textId="77777777" w:rsidTr="00DB1FF0">
        <w:trPr>
          <w:trHeight w:val="70"/>
        </w:trPr>
        <w:tc>
          <w:tcPr>
            <w:tcW w:w="485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B8E24CA" w14:textId="77777777" w:rsidR="00637920" w:rsidRPr="004701E3" w:rsidRDefault="00637920" w:rsidP="00B35E4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701E3">
              <w:rPr>
                <w:rFonts w:ascii="標楷體" w:eastAsia="標楷體" w:hAnsi="標楷體" w:hint="eastAsia"/>
                <w:sz w:val="28"/>
                <w:szCs w:val="28"/>
              </w:rPr>
              <w:t>申請人</w:t>
            </w:r>
          </w:p>
        </w:tc>
        <w:tc>
          <w:tcPr>
            <w:tcW w:w="485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72636E4" w14:textId="77777777" w:rsidR="00637920" w:rsidRPr="004701E3" w:rsidRDefault="00637920" w:rsidP="00B35E4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701E3">
              <w:rPr>
                <w:rFonts w:ascii="標楷體" w:eastAsia="標楷體" w:hAnsi="標楷體" w:hint="eastAsia"/>
                <w:sz w:val="28"/>
                <w:szCs w:val="28"/>
              </w:rPr>
              <w:t>單位主管</w:t>
            </w:r>
          </w:p>
        </w:tc>
      </w:tr>
      <w:tr w:rsidR="00637920" w:rsidRPr="004701E3" w14:paraId="53CFB234" w14:textId="77777777" w:rsidTr="00B3148C">
        <w:trPr>
          <w:trHeight w:val="962"/>
        </w:trPr>
        <w:tc>
          <w:tcPr>
            <w:tcW w:w="485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6A51E59" w14:textId="77777777" w:rsidR="00637920" w:rsidRPr="004701E3" w:rsidRDefault="00637920" w:rsidP="0063792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5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789FD86" w14:textId="77777777" w:rsidR="00637920" w:rsidRPr="004701E3" w:rsidRDefault="00637920" w:rsidP="0063792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B11D3" w:rsidRPr="004701E3" w14:paraId="0189BF79" w14:textId="77777777" w:rsidTr="00795141">
        <w:trPr>
          <w:trHeight w:val="1614"/>
        </w:trPr>
        <w:tc>
          <w:tcPr>
            <w:tcW w:w="9716" w:type="dxa"/>
            <w:gridSpan w:val="4"/>
            <w:tcBorders>
              <w:top w:val="single" w:sz="8" w:space="0" w:color="auto"/>
              <w:left w:val="single" w:sz="12" w:space="0" w:color="auto"/>
              <w:bottom w:val="thickThinSmallGap" w:sz="12" w:space="0" w:color="auto"/>
              <w:right w:val="single" w:sz="12" w:space="0" w:color="auto"/>
            </w:tcBorders>
          </w:tcPr>
          <w:p w14:paraId="61F45B64" w14:textId="77777777" w:rsidR="00DB11D3" w:rsidRDefault="00DF09FB" w:rsidP="009422B6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注意事項：</w:t>
            </w:r>
          </w:p>
          <w:p w14:paraId="7662F7BF" w14:textId="77777777" w:rsidR="00192D1F" w:rsidRDefault="00192D1F" w:rsidP="009422B6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1.</w:t>
            </w:r>
            <w:proofErr w:type="gramStart"/>
            <w:r>
              <w:rPr>
                <w:rFonts w:ascii="標楷體" w:eastAsia="標楷體" w:hAnsi="標楷體" w:hint="eastAsia"/>
                <w:szCs w:val="28"/>
              </w:rPr>
              <w:t>本表限桃園市</w:t>
            </w:r>
            <w:proofErr w:type="gramEnd"/>
            <w:r>
              <w:rPr>
                <w:rFonts w:ascii="標楷體" w:eastAsia="標楷體" w:hAnsi="標楷體" w:hint="eastAsia"/>
                <w:szCs w:val="28"/>
              </w:rPr>
              <w:t>政府所屬機關、學校等公務單位且非桃園市政府公務雲使用者申請使用。</w:t>
            </w:r>
          </w:p>
          <w:p w14:paraId="72F6CFAB" w14:textId="731F6B8D" w:rsidR="00795141" w:rsidRPr="00795141" w:rsidRDefault="00192D1F" w:rsidP="00B3148C">
            <w:pPr>
              <w:ind w:left="240" w:hangingChars="100" w:hanging="240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2</w:t>
            </w:r>
            <w:r w:rsidR="00DF09FB">
              <w:rPr>
                <w:rFonts w:ascii="標楷體" w:eastAsia="標楷體" w:hAnsi="標楷體" w:hint="eastAsia"/>
                <w:szCs w:val="28"/>
              </w:rPr>
              <w:t>.</w:t>
            </w:r>
            <w:r w:rsidR="00E051E9">
              <w:rPr>
                <w:rFonts w:ascii="標楷體" w:eastAsia="標楷體" w:hAnsi="標楷體" w:hint="eastAsia"/>
                <w:szCs w:val="28"/>
              </w:rPr>
              <w:t>帳號申請(含新增、異動、註銷等)</w:t>
            </w:r>
            <w:r w:rsidR="00DF09FB">
              <w:rPr>
                <w:rFonts w:ascii="標楷體" w:eastAsia="標楷體" w:hAnsi="標楷體" w:hint="eastAsia"/>
                <w:szCs w:val="28"/>
              </w:rPr>
              <w:t>，請將本表填寫完整並經主管核可後</w:t>
            </w:r>
            <w:r>
              <w:rPr>
                <w:rFonts w:ascii="標楷體" w:eastAsia="標楷體" w:hAnsi="標楷體" w:hint="eastAsia"/>
                <w:szCs w:val="28"/>
              </w:rPr>
              <w:t>，</w:t>
            </w:r>
            <w:r w:rsidR="00DF09FB">
              <w:rPr>
                <w:rFonts w:ascii="標楷體" w:eastAsia="標楷體" w:hAnsi="標楷體" w:hint="eastAsia"/>
                <w:szCs w:val="28"/>
              </w:rPr>
              <w:t>送</w:t>
            </w:r>
            <w:r w:rsidR="00DF09FB" w:rsidRPr="00C7756B">
              <w:rPr>
                <w:rFonts w:ascii="標楷體" w:eastAsia="標楷體" w:hAnsi="標楷體" w:hint="eastAsia"/>
                <w:color w:val="FF0000"/>
                <w:szCs w:val="28"/>
              </w:rPr>
              <w:t>桃園市政府工務局憑辦</w:t>
            </w:r>
            <w:r w:rsidR="00DF09FB">
              <w:rPr>
                <w:rFonts w:ascii="標楷體" w:eastAsia="標楷體" w:hAnsi="標楷體" w:hint="eastAsia"/>
                <w:szCs w:val="28"/>
              </w:rPr>
              <w:t>；</w:t>
            </w:r>
            <w:r w:rsidR="00DF09FB" w:rsidRPr="00C7756B">
              <w:rPr>
                <w:rFonts w:ascii="標楷體" w:eastAsia="標楷體" w:hAnsi="標楷體" w:hint="eastAsia"/>
                <w:szCs w:val="28"/>
                <w:highlight w:val="yellow"/>
              </w:rPr>
              <w:t>申請原因為「新增」，</w:t>
            </w:r>
            <w:r w:rsidRPr="00C7756B">
              <w:rPr>
                <w:rFonts w:ascii="標楷體" w:eastAsia="標楷體" w:hAnsi="標楷體" w:hint="eastAsia"/>
                <w:szCs w:val="28"/>
                <w:highlight w:val="yellow"/>
              </w:rPr>
              <w:t>仍</w:t>
            </w:r>
            <w:r w:rsidR="00DF09FB" w:rsidRPr="00C7756B">
              <w:rPr>
                <w:rFonts w:ascii="標楷體" w:eastAsia="標楷體" w:hAnsi="標楷體" w:hint="eastAsia"/>
                <w:szCs w:val="28"/>
                <w:highlight w:val="yellow"/>
              </w:rPr>
              <w:t>須於系統</w:t>
            </w:r>
            <w:proofErr w:type="gramStart"/>
            <w:r w:rsidR="00E051E9" w:rsidRPr="00C7756B">
              <w:rPr>
                <w:rFonts w:ascii="標楷體" w:eastAsia="標楷體" w:hAnsi="標楷體" w:hint="eastAsia"/>
                <w:szCs w:val="28"/>
                <w:highlight w:val="yellow"/>
              </w:rPr>
              <w:t>提交</w:t>
            </w:r>
            <w:r w:rsidRPr="00C7756B">
              <w:rPr>
                <w:rFonts w:ascii="標楷體" w:eastAsia="標楷體" w:hAnsi="標楷體" w:hint="eastAsia"/>
                <w:szCs w:val="28"/>
                <w:highlight w:val="yellow"/>
              </w:rPr>
              <w:t>線上</w:t>
            </w:r>
            <w:r w:rsidR="00DF09FB" w:rsidRPr="00C7756B">
              <w:rPr>
                <w:rFonts w:ascii="標楷體" w:eastAsia="標楷體" w:hAnsi="標楷體" w:hint="eastAsia"/>
                <w:szCs w:val="28"/>
                <w:highlight w:val="yellow"/>
              </w:rPr>
              <w:t>申請</w:t>
            </w:r>
            <w:proofErr w:type="gramEnd"/>
            <w:r w:rsidR="00DF09FB">
              <w:rPr>
                <w:rFonts w:ascii="標楷體" w:eastAsia="標楷體" w:hAnsi="標楷體" w:hint="eastAsia"/>
                <w:szCs w:val="28"/>
              </w:rPr>
              <w:t>。</w:t>
            </w:r>
          </w:p>
        </w:tc>
      </w:tr>
    </w:tbl>
    <w:p w14:paraId="16361E86" w14:textId="77777777" w:rsidR="00306DBF" w:rsidRPr="00306DBF" w:rsidRDefault="00306DBF" w:rsidP="00395CAB">
      <w:pPr>
        <w:spacing w:line="40" w:lineRule="exact"/>
        <w:jc w:val="center"/>
        <w:rPr>
          <w:rFonts w:ascii="標楷體" w:eastAsia="標楷體" w:hAnsi="標楷體"/>
          <w:sz w:val="32"/>
          <w:szCs w:val="32"/>
        </w:rPr>
      </w:pPr>
    </w:p>
    <w:sectPr w:rsidR="00306DBF" w:rsidRPr="00306DBF" w:rsidSect="00306DBF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48C66" w14:textId="77777777" w:rsidR="009920E7" w:rsidRDefault="009920E7" w:rsidP="00DB11D3">
      <w:r>
        <w:separator/>
      </w:r>
    </w:p>
  </w:endnote>
  <w:endnote w:type="continuationSeparator" w:id="0">
    <w:p w14:paraId="074BCE7C" w14:textId="77777777" w:rsidR="009920E7" w:rsidRDefault="009920E7" w:rsidP="00DB1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8C315" w14:textId="77777777" w:rsidR="009920E7" w:rsidRDefault="009920E7" w:rsidP="00DB11D3">
      <w:r>
        <w:separator/>
      </w:r>
    </w:p>
  </w:footnote>
  <w:footnote w:type="continuationSeparator" w:id="0">
    <w:p w14:paraId="715F3FD0" w14:textId="77777777" w:rsidR="009920E7" w:rsidRDefault="009920E7" w:rsidP="00DB11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42766" w14:textId="30078344" w:rsidR="00B3148C" w:rsidRDefault="00B3148C" w:rsidP="00B3148C">
    <w:pPr>
      <w:pStyle w:val="a4"/>
      <w:jc w:val="right"/>
    </w:pPr>
    <w:r>
      <w:t>v1.1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DBF"/>
    <w:rsid w:val="00001734"/>
    <w:rsid w:val="000D1A5F"/>
    <w:rsid w:val="000F53DA"/>
    <w:rsid w:val="00142DC5"/>
    <w:rsid w:val="00155671"/>
    <w:rsid w:val="00171B9D"/>
    <w:rsid w:val="00192D1F"/>
    <w:rsid w:val="002A3E5B"/>
    <w:rsid w:val="002A60EA"/>
    <w:rsid w:val="002D182E"/>
    <w:rsid w:val="002D7403"/>
    <w:rsid w:val="002E7A69"/>
    <w:rsid w:val="003051B9"/>
    <w:rsid w:val="00306DBF"/>
    <w:rsid w:val="00395CAB"/>
    <w:rsid w:val="00430F1F"/>
    <w:rsid w:val="004366F1"/>
    <w:rsid w:val="004701E3"/>
    <w:rsid w:val="004C20D6"/>
    <w:rsid w:val="004F6BBD"/>
    <w:rsid w:val="0053132F"/>
    <w:rsid w:val="005D5082"/>
    <w:rsid w:val="005E0C4E"/>
    <w:rsid w:val="006015F3"/>
    <w:rsid w:val="00637920"/>
    <w:rsid w:val="007668A8"/>
    <w:rsid w:val="00795141"/>
    <w:rsid w:val="00813A5C"/>
    <w:rsid w:val="008474DF"/>
    <w:rsid w:val="008861F8"/>
    <w:rsid w:val="008E26F2"/>
    <w:rsid w:val="00903D35"/>
    <w:rsid w:val="009422B6"/>
    <w:rsid w:val="00956CBA"/>
    <w:rsid w:val="009920E7"/>
    <w:rsid w:val="00AC40ED"/>
    <w:rsid w:val="00AF3281"/>
    <w:rsid w:val="00B239AA"/>
    <w:rsid w:val="00B3148C"/>
    <w:rsid w:val="00B35E4D"/>
    <w:rsid w:val="00C06C60"/>
    <w:rsid w:val="00C7756B"/>
    <w:rsid w:val="00CD545C"/>
    <w:rsid w:val="00DB11D3"/>
    <w:rsid w:val="00DB1FF0"/>
    <w:rsid w:val="00DF09FB"/>
    <w:rsid w:val="00E051E9"/>
    <w:rsid w:val="00F778A0"/>
    <w:rsid w:val="00FD45CE"/>
    <w:rsid w:val="00FF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7B4369"/>
  <w15:chartTrackingRefBased/>
  <w15:docId w15:val="{E6225476-56FD-47B7-9CE0-BC92E5AFC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6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11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B11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B11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B11D3"/>
    <w:rPr>
      <w:sz w:val="20"/>
      <w:szCs w:val="20"/>
    </w:rPr>
  </w:style>
  <w:style w:type="paragraph" w:styleId="a8">
    <w:name w:val="List Paragraph"/>
    <w:basedOn w:val="a"/>
    <w:uiPriority w:val="34"/>
    <w:qFormat/>
    <w:rsid w:val="00DF09F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劉羿岑</dc:creator>
  <cp:keywords/>
  <dc:description/>
  <cp:lastModifiedBy>劉羿岑</cp:lastModifiedBy>
  <cp:revision>4</cp:revision>
  <dcterms:created xsi:type="dcterms:W3CDTF">2025-08-20T07:08:00Z</dcterms:created>
  <dcterms:modified xsi:type="dcterms:W3CDTF">2025-11-18T09:29:00Z</dcterms:modified>
</cp:coreProperties>
</file>